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81B27" w14:textId="0D40EC92" w:rsidR="005F5F74" w:rsidRPr="005F5F74" w:rsidRDefault="005F5F74" w:rsidP="00BE5E58">
      <w:pPr>
        <w:spacing w:after="120" w:line="240" w:lineRule="auto"/>
        <w:jc w:val="center"/>
        <w:rPr>
          <w:rFonts w:ascii="Times New Roman Bold" w:hAnsi="Times New Roman Bold"/>
          <w:b/>
          <w:smallCaps/>
          <w:sz w:val="28"/>
          <w:szCs w:val="24"/>
        </w:rPr>
      </w:pPr>
      <w:r w:rsidRPr="005F5F74">
        <w:rPr>
          <w:rFonts w:ascii="Times New Roman Bold" w:hAnsi="Times New Roman Bold"/>
          <w:b/>
          <w:smallCaps/>
          <w:sz w:val="28"/>
          <w:szCs w:val="24"/>
        </w:rPr>
        <w:t>Reflection Essay</w:t>
      </w:r>
      <w:r w:rsidR="00FE0F4E">
        <w:rPr>
          <w:rFonts w:ascii="Times New Roman Bold" w:hAnsi="Times New Roman Bold"/>
          <w:b/>
          <w:smallCaps/>
          <w:sz w:val="28"/>
          <w:szCs w:val="24"/>
        </w:rPr>
        <w:t xml:space="preserve"> Instructions</w:t>
      </w:r>
    </w:p>
    <w:p w14:paraId="71801D58" w14:textId="703E5F7E" w:rsidR="00BE5E58" w:rsidRDefault="005F5F74" w:rsidP="00BE5E58">
      <w:pPr>
        <w:spacing w:before="120" w:after="0" w:line="240" w:lineRule="auto"/>
        <w:rPr>
          <w:szCs w:val="24"/>
        </w:rPr>
      </w:pPr>
      <w:r w:rsidRPr="005F5F74">
        <w:rPr>
          <w:szCs w:val="24"/>
        </w:rPr>
        <w:t xml:space="preserve">We started this course by considering that everyone is a theologian because everyone has thoughts about God. </w:t>
      </w:r>
      <w:r w:rsidR="007307AE">
        <w:rPr>
          <w:szCs w:val="24"/>
        </w:rPr>
        <w:t>You</w:t>
      </w:r>
      <w:r w:rsidR="007307AE" w:rsidRPr="005F5F74">
        <w:rPr>
          <w:szCs w:val="24"/>
        </w:rPr>
        <w:t xml:space="preserve"> </w:t>
      </w:r>
      <w:r w:rsidRPr="005F5F74">
        <w:rPr>
          <w:szCs w:val="24"/>
        </w:rPr>
        <w:t xml:space="preserve">considered how </w:t>
      </w:r>
      <w:r w:rsidR="007307AE">
        <w:rPr>
          <w:szCs w:val="24"/>
        </w:rPr>
        <w:t>you</w:t>
      </w:r>
      <w:r w:rsidR="007307AE" w:rsidRPr="005F5F74">
        <w:rPr>
          <w:szCs w:val="24"/>
        </w:rPr>
        <w:t xml:space="preserve"> </w:t>
      </w:r>
      <w:r w:rsidRPr="005F5F74">
        <w:rPr>
          <w:szCs w:val="24"/>
        </w:rPr>
        <w:t xml:space="preserve">form </w:t>
      </w:r>
      <w:r w:rsidR="007307AE">
        <w:rPr>
          <w:szCs w:val="24"/>
        </w:rPr>
        <w:t>y</w:t>
      </w:r>
      <w:r w:rsidRPr="005F5F74">
        <w:rPr>
          <w:szCs w:val="24"/>
        </w:rPr>
        <w:t xml:space="preserve">our thoughts of who God is and what God does. </w:t>
      </w:r>
      <w:r w:rsidR="00BE5E58">
        <w:t>In Module/Week 1, you reflected on your experience with theology and your study of theology in the past. For this module/week, you will write a 600-word essay answering the following 3 prompts that will allow you to reflect on how you’ve grown in your understanding and study of theology</w:t>
      </w:r>
      <w:r w:rsidR="00BE5E58">
        <w:rPr>
          <w:szCs w:val="24"/>
        </w:rPr>
        <w:t>.</w:t>
      </w:r>
    </w:p>
    <w:p w14:paraId="42D826BA" w14:textId="77777777" w:rsidR="005F5F74" w:rsidRPr="005F5F74" w:rsidRDefault="005F5F74" w:rsidP="00BE5E58">
      <w:pPr>
        <w:spacing w:after="0" w:line="240" w:lineRule="auto"/>
        <w:rPr>
          <w:szCs w:val="24"/>
        </w:rPr>
      </w:pPr>
    </w:p>
    <w:p w14:paraId="79527892" w14:textId="2BF54096" w:rsidR="005F5F74" w:rsidRPr="005F5F74" w:rsidRDefault="005F5F74" w:rsidP="00BE5E58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5F5F74">
        <w:rPr>
          <w:szCs w:val="24"/>
        </w:rPr>
        <w:t xml:space="preserve">How has your view of theology changed over </w:t>
      </w:r>
      <w:r w:rsidR="00BE5E58">
        <w:t>the duration of this course</w:t>
      </w:r>
      <w:r w:rsidR="009030AD">
        <w:rPr>
          <w:szCs w:val="24"/>
        </w:rPr>
        <w:t>? (</w:t>
      </w:r>
      <w:r w:rsidR="00206CF7">
        <w:rPr>
          <w:szCs w:val="24"/>
        </w:rPr>
        <w:t xml:space="preserve">approximately </w:t>
      </w:r>
      <w:r w:rsidR="009030AD">
        <w:rPr>
          <w:szCs w:val="24"/>
        </w:rPr>
        <w:t>200</w:t>
      </w:r>
      <w:r w:rsidRPr="005F5F74">
        <w:rPr>
          <w:szCs w:val="24"/>
        </w:rPr>
        <w:t xml:space="preserve"> words)</w:t>
      </w:r>
    </w:p>
    <w:p w14:paraId="6BE8726C" w14:textId="3FE7F9AC" w:rsidR="005F5F74" w:rsidRPr="005F5F74" w:rsidRDefault="005F5F74" w:rsidP="00BE5E58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 w:rsidRPr="005F5F74">
        <w:rPr>
          <w:szCs w:val="24"/>
        </w:rPr>
        <w:t xml:space="preserve">How have you been able to </w:t>
      </w:r>
      <w:r w:rsidR="00BE5E58">
        <w:t>practice the principles</w:t>
      </w:r>
      <w:r w:rsidR="00BE5E58" w:rsidRPr="005F5F74" w:rsidDel="00BE5E58">
        <w:rPr>
          <w:szCs w:val="24"/>
        </w:rPr>
        <w:t xml:space="preserve"> </w:t>
      </w:r>
      <w:r w:rsidRPr="005F5F74">
        <w:rPr>
          <w:szCs w:val="24"/>
        </w:rPr>
        <w:t>you learned from th</w:t>
      </w:r>
      <w:r w:rsidR="00FE0F4E">
        <w:rPr>
          <w:szCs w:val="24"/>
        </w:rPr>
        <w:t>e course in</w:t>
      </w:r>
      <w:r w:rsidR="009030AD">
        <w:rPr>
          <w:szCs w:val="24"/>
        </w:rPr>
        <w:t xml:space="preserve"> your own life? (</w:t>
      </w:r>
      <w:r w:rsidR="00206CF7">
        <w:rPr>
          <w:szCs w:val="24"/>
        </w:rPr>
        <w:t xml:space="preserve">approximately </w:t>
      </w:r>
      <w:r w:rsidR="009030AD">
        <w:rPr>
          <w:szCs w:val="24"/>
        </w:rPr>
        <w:t>20</w:t>
      </w:r>
      <w:r w:rsidRPr="005F5F74">
        <w:rPr>
          <w:szCs w:val="24"/>
        </w:rPr>
        <w:t>0 words)</w:t>
      </w:r>
    </w:p>
    <w:p w14:paraId="4F7A7CF7" w14:textId="33A0F802" w:rsidR="005F5F74" w:rsidRPr="005F5F74" w:rsidRDefault="005F5F74" w:rsidP="00BE5E58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 w:rsidRPr="005F5F74">
        <w:rPr>
          <w:szCs w:val="24"/>
        </w:rPr>
        <w:t>How will you pass on the information you have learned in this course to those with</w:t>
      </w:r>
      <w:r w:rsidR="009030AD">
        <w:rPr>
          <w:szCs w:val="24"/>
        </w:rPr>
        <w:t>in your circle of influence? (</w:t>
      </w:r>
      <w:r w:rsidR="00206CF7">
        <w:rPr>
          <w:szCs w:val="24"/>
        </w:rPr>
        <w:t xml:space="preserve">approximately </w:t>
      </w:r>
      <w:r w:rsidR="009030AD">
        <w:rPr>
          <w:szCs w:val="24"/>
        </w:rPr>
        <w:t>20</w:t>
      </w:r>
      <w:r w:rsidRPr="005F5F74">
        <w:rPr>
          <w:szCs w:val="24"/>
        </w:rPr>
        <w:t>0 words)</w:t>
      </w:r>
    </w:p>
    <w:p w14:paraId="2918E094" w14:textId="77777777" w:rsidR="005F5F74" w:rsidRPr="005F5F74" w:rsidRDefault="005F5F74" w:rsidP="00BE5E58">
      <w:pPr>
        <w:spacing w:after="0" w:line="240" w:lineRule="auto"/>
        <w:rPr>
          <w:szCs w:val="24"/>
        </w:rPr>
      </w:pPr>
    </w:p>
    <w:p w14:paraId="6BC117A0" w14:textId="5DA52069" w:rsidR="005F5F74" w:rsidRDefault="00A55AF3" w:rsidP="00BE5E58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Refer to the "Course Policies" in the course syllabus for the formatting expectations in this course.</w:t>
      </w:r>
    </w:p>
    <w:p w14:paraId="22D94592" w14:textId="77777777" w:rsidR="00A55AF3" w:rsidRPr="005F5F74" w:rsidRDefault="00A55AF3" w:rsidP="00BE5E58">
      <w:pPr>
        <w:spacing w:after="0" w:line="240" w:lineRule="auto"/>
        <w:rPr>
          <w:szCs w:val="24"/>
        </w:rPr>
      </w:pPr>
      <w:bookmarkStart w:id="0" w:name="_GoBack"/>
      <w:bookmarkEnd w:id="0"/>
    </w:p>
    <w:p w14:paraId="69B4431E" w14:textId="08DFEB75" w:rsidR="003914B3" w:rsidRPr="005F5F74" w:rsidRDefault="005F5F74" w:rsidP="002C51ED">
      <w:pPr>
        <w:spacing w:line="240" w:lineRule="auto"/>
        <w:rPr>
          <w:szCs w:val="24"/>
        </w:rPr>
      </w:pPr>
      <w:r w:rsidRPr="005F5F74">
        <w:rPr>
          <w:szCs w:val="24"/>
        </w:rPr>
        <w:t>Submit th</w:t>
      </w:r>
      <w:r w:rsidR="00927189">
        <w:rPr>
          <w:szCs w:val="24"/>
        </w:rPr>
        <w:t xml:space="preserve">is assignment </w:t>
      </w:r>
      <w:r w:rsidRPr="005F5F74">
        <w:rPr>
          <w:szCs w:val="24"/>
        </w:rPr>
        <w:t xml:space="preserve">by 11:59 p.m. (ET) on </w:t>
      </w:r>
      <w:r w:rsidRPr="005F5F74">
        <w:rPr>
          <w:b/>
          <w:szCs w:val="24"/>
        </w:rPr>
        <w:t>Friday</w:t>
      </w:r>
      <w:r w:rsidRPr="005F5F74">
        <w:rPr>
          <w:szCs w:val="24"/>
        </w:rPr>
        <w:t xml:space="preserve"> of Module/Week 8.</w:t>
      </w:r>
    </w:p>
    <w:sectPr w:rsidR="003914B3" w:rsidRPr="005F5F7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FA6C3" w14:textId="77777777" w:rsidR="00766BAD" w:rsidRDefault="00766BAD" w:rsidP="005F5F74">
      <w:pPr>
        <w:spacing w:after="0" w:line="240" w:lineRule="auto"/>
      </w:pPr>
      <w:r>
        <w:separator/>
      </w:r>
    </w:p>
  </w:endnote>
  <w:endnote w:type="continuationSeparator" w:id="0">
    <w:p w14:paraId="2B0B17F4" w14:textId="77777777" w:rsidR="00766BAD" w:rsidRDefault="00766BAD" w:rsidP="005F5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6DF16" w14:textId="77777777" w:rsidR="00766BAD" w:rsidRDefault="00766BAD" w:rsidP="005F5F74">
      <w:pPr>
        <w:spacing w:after="0" w:line="240" w:lineRule="auto"/>
      </w:pPr>
      <w:r>
        <w:separator/>
      </w:r>
    </w:p>
  </w:footnote>
  <w:footnote w:type="continuationSeparator" w:id="0">
    <w:p w14:paraId="37A5739C" w14:textId="77777777" w:rsidR="00766BAD" w:rsidRDefault="00766BAD" w:rsidP="005F5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946CF" w14:textId="77777777" w:rsidR="005F5F74" w:rsidRPr="00BE5E58" w:rsidRDefault="005F5F74" w:rsidP="005F5F74">
    <w:pPr>
      <w:pStyle w:val="Header"/>
      <w:jc w:val="right"/>
      <w:rPr>
        <w:sz w:val="20"/>
        <w:szCs w:val="20"/>
      </w:rPr>
    </w:pPr>
    <w:r w:rsidRPr="00BE5E58">
      <w:rPr>
        <w:sz w:val="20"/>
        <w:szCs w:val="20"/>
      </w:rPr>
      <w:t>THEO 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012E8"/>
    <w:multiLevelType w:val="hybridMultilevel"/>
    <w:tmpl w:val="8D6E4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56012"/>
    <w:multiLevelType w:val="hybridMultilevel"/>
    <w:tmpl w:val="9FECD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3NjE1NDI2NzIwNzNX0lEKTi0uzszPAykwrAUATPEoiSwAAAA="/>
  </w:docVars>
  <w:rsids>
    <w:rsidRoot w:val="005F5F74"/>
    <w:rsid w:val="00021598"/>
    <w:rsid w:val="00026A59"/>
    <w:rsid w:val="00206CF7"/>
    <w:rsid w:val="002C51ED"/>
    <w:rsid w:val="00300ECB"/>
    <w:rsid w:val="003914B3"/>
    <w:rsid w:val="005C06B2"/>
    <w:rsid w:val="005F5F74"/>
    <w:rsid w:val="007307AE"/>
    <w:rsid w:val="00766BAD"/>
    <w:rsid w:val="009030AD"/>
    <w:rsid w:val="00927189"/>
    <w:rsid w:val="00A15CFB"/>
    <w:rsid w:val="00A55AF3"/>
    <w:rsid w:val="00AC451F"/>
    <w:rsid w:val="00B61B7F"/>
    <w:rsid w:val="00BE023A"/>
    <w:rsid w:val="00BE5E58"/>
    <w:rsid w:val="00D60BAD"/>
    <w:rsid w:val="00D81EE8"/>
    <w:rsid w:val="00EF3C6B"/>
    <w:rsid w:val="00FA051C"/>
    <w:rsid w:val="00FE026A"/>
    <w:rsid w:val="00FE0F4E"/>
    <w:rsid w:val="00FE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56F98"/>
  <w15:chartTrackingRefBased/>
  <w15:docId w15:val="{FF2F5D7B-1DBF-485F-962D-6833D815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F74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F7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F5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F74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71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1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18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1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189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13018-30C1-4D28-9C75-5A34C071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Laura (Center for Curriculum Development)</dc:creator>
  <cp:keywords/>
  <dc:description/>
  <cp:lastModifiedBy>Farmer, Lucas (Rawlings School of Divinity Instr)</cp:lastModifiedBy>
  <cp:revision>3</cp:revision>
  <dcterms:created xsi:type="dcterms:W3CDTF">2019-06-11T13:48:00Z</dcterms:created>
  <dcterms:modified xsi:type="dcterms:W3CDTF">2019-06-11T13:49:00Z</dcterms:modified>
</cp:coreProperties>
</file>